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32ADD66A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8F6D30">
        <w:rPr>
          <w:rFonts w:asciiTheme="majorHAnsi" w:hAnsiTheme="majorHAnsi"/>
          <w:b/>
          <w:sz w:val="24"/>
          <w:szCs w:val="24"/>
        </w:rPr>
        <w:t>5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38D322FE" w:rsidR="00152CB6" w:rsidRPr="008F6D30" w:rsidRDefault="008F6D30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8F6D30">
        <w:rPr>
          <w:rFonts w:asciiTheme="majorHAnsi" w:hAnsiTheme="majorHAnsi" w:cs="ArialMT"/>
          <w:b/>
        </w:rPr>
        <w:t>Wykonanie oraz instalacja drenażu (odwodnienia) fundamentów oraz</w:t>
      </w:r>
      <w:r>
        <w:rPr>
          <w:rFonts w:asciiTheme="majorHAnsi" w:hAnsiTheme="majorHAnsi" w:cs="ArialMT"/>
          <w:b/>
        </w:rPr>
        <w:t xml:space="preserve"> o</w:t>
      </w:r>
      <w:r w:rsidRPr="008F6D30">
        <w:rPr>
          <w:rFonts w:asciiTheme="majorHAnsi" w:hAnsiTheme="majorHAnsi" w:cs="ArialMT"/>
          <w:b/>
        </w:rPr>
        <w:t>rynnowania</w:t>
      </w:r>
      <w:r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3A3D7916" w:rsidR="00743189" w:rsidRPr="008F6D30" w:rsidRDefault="00D94DB0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 w:rsidRPr="008F6D30">
        <w:rPr>
          <w:rFonts w:asciiTheme="majorHAnsi" w:hAnsiTheme="majorHAnsi" w:cstheme="majorHAnsi"/>
        </w:rPr>
        <w:t xml:space="preserve">kod </w:t>
      </w:r>
      <w:r w:rsidR="00620EBB" w:rsidRPr="008F6D30">
        <w:rPr>
          <w:rFonts w:asciiTheme="majorHAnsi" w:hAnsiTheme="majorHAnsi" w:cstheme="majorHAnsi"/>
        </w:rPr>
        <w:t>45262210-6 Fundamentowanie</w:t>
      </w:r>
      <w:r w:rsidR="006F5B6A" w:rsidRPr="008F6D30">
        <w:rPr>
          <w:rFonts w:asciiTheme="majorHAnsi" w:hAnsiTheme="majorHAnsi" w:cstheme="majorHAnsi"/>
        </w:rPr>
        <w:t xml:space="preserve">, </w:t>
      </w:r>
      <w:r w:rsidR="008F6D30" w:rsidRPr="008F6D30">
        <w:rPr>
          <w:rFonts w:asciiTheme="majorHAnsi" w:hAnsiTheme="majorHAnsi" w:cstheme="majorHAnsi"/>
        </w:rPr>
        <w:t xml:space="preserve">43124100-9 Drenaże, </w:t>
      </w:r>
      <w:r w:rsidRPr="008F6D30">
        <w:rPr>
          <w:rFonts w:asciiTheme="majorHAnsi" w:hAnsiTheme="majorHAnsi" w:cstheme="majorHAnsi"/>
        </w:rPr>
        <w:t xml:space="preserve">CPV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8F6D30" w:rsidRPr="008F6D30">
        <w:rPr>
          <w:rFonts w:asciiTheme="majorHAnsi" w:hAnsiTheme="majorHAnsi" w:cstheme="majorHAnsi"/>
        </w:rPr>
        <w:t>, 45231300-8 Roboty budowlane w zakresie budowy wodociągów i rurociągów do odprowadzania ścieków, 45232130-2 Roboty budowlane w zakresie rurociągów do odprowadzania wody burzowej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6596E142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r w:rsidR="008F6D30" w:rsidRPr="008F6D30">
        <w:rPr>
          <w:rFonts w:asciiTheme="majorHAnsi" w:hAnsiTheme="majorHAnsi" w:cs="ArialMT"/>
        </w:rPr>
        <w:t>Wykonanie oraz instalacja dre</w:t>
      </w:r>
      <w:r w:rsidR="008F6D30">
        <w:rPr>
          <w:rFonts w:asciiTheme="majorHAnsi" w:hAnsiTheme="majorHAnsi" w:cs="ArialMT"/>
        </w:rPr>
        <w:t>nażu (odwodnienia) fundamentów oraz o</w:t>
      </w:r>
      <w:r w:rsidR="008F6D30" w:rsidRPr="008F6D30">
        <w:rPr>
          <w:rFonts w:asciiTheme="majorHAnsi" w:hAnsiTheme="majorHAnsi" w:cs="ArialMT"/>
        </w:rPr>
        <w:t>rynnowania</w:t>
      </w:r>
      <w:r w:rsidR="008F6D30">
        <w:rPr>
          <w:rFonts w:asciiTheme="majorHAnsi" w:hAnsiTheme="majorHAnsi" w:cs="ArialMT"/>
        </w:rPr>
        <w:t xml:space="preserve"> </w:t>
      </w:r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444D9482" w14:textId="77777777" w:rsidR="00280ABC" w:rsidRPr="000B621B" w:rsidRDefault="00280ABC" w:rsidP="00280ABC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6F4719F6" w14:textId="77777777" w:rsidR="00280ABC" w:rsidRDefault="00280ABC" w:rsidP="00280ABC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15BBF14C" w14:textId="77777777" w:rsidR="00280ABC" w:rsidRPr="00EF7B99" w:rsidRDefault="00280ABC" w:rsidP="00280ABC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6624BF0F" w14:textId="77777777" w:rsidR="00280ABC" w:rsidRPr="00EF7B99" w:rsidRDefault="00280ABC" w:rsidP="00280ABC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16AACC16" w14:textId="77777777" w:rsidR="008F6D30" w:rsidRPr="008F6D30" w:rsidRDefault="008F6D30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color w:val="0563C1" w:themeColor="hyperlink"/>
          <w:u w:val="single"/>
        </w:rPr>
      </w:pPr>
    </w:p>
    <w:p w14:paraId="45CBA25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405CD416" w:rsidR="0086225D" w:rsidRDefault="00BA21CA" w:rsidP="008737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 xml:space="preserve">2016 – </w:t>
      </w:r>
      <w:r w:rsidR="00280ABC">
        <w:rPr>
          <w:rFonts w:asciiTheme="majorHAnsi" w:hAnsiTheme="majorHAnsi" w:cs="ArialMT"/>
        </w:rPr>
        <w:t>grudzień 2016</w:t>
      </w:r>
      <w:r w:rsidR="00F5054F">
        <w:rPr>
          <w:rFonts w:asciiTheme="majorHAnsi" w:hAnsiTheme="majorHAnsi" w:cs="ArialMT"/>
        </w:rPr>
        <w:t xml:space="preserve">. </w:t>
      </w:r>
      <w:bookmarkStart w:id="1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1"/>
    </w:p>
    <w:p w14:paraId="4A7A69B1" w14:textId="3DAC413D" w:rsidR="0086225D" w:rsidRDefault="0086225D" w:rsidP="008737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</w:t>
      </w:r>
      <w:r w:rsidRPr="00710B5F">
        <w:rPr>
          <w:rFonts w:asciiTheme="majorHAnsi" w:hAnsiTheme="majorHAnsi" w:cs="ArialMT"/>
        </w:rPr>
        <w:lastRenderedPageBreak/>
        <w:t>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359F146E" w14:textId="77777777" w:rsidR="00280ABC" w:rsidRPr="00710B5F" w:rsidRDefault="00280ABC" w:rsidP="00280ABC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56084C" w14:paraId="1453BC52" w14:textId="77777777" w:rsidTr="0056084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D953" w14:textId="77777777" w:rsidR="0056084C" w:rsidRDefault="0056084C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0669" w14:textId="77777777" w:rsidR="0056084C" w:rsidRDefault="0056084C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25D" w14:textId="77777777" w:rsidR="0056084C" w:rsidRDefault="0056084C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56084C" w14:paraId="2AD3CB00" w14:textId="77777777" w:rsidTr="0056084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43CB" w14:textId="77777777" w:rsidR="0056084C" w:rsidRDefault="0056084C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B0D1" w14:textId="77777777" w:rsidR="0056084C" w:rsidRDefault="0056084C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1553" w14:textId="77777777" w:rsidR="0056084C" w:rsidRDefault="0056084C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56084C" w14:paraId="7B5C1F80" w14:textId="77777777" w:rsidTr="0056084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7B2C" w14:textId="77777777" w:rsidR="0056084C" w:rsidRDefault="0056084C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F4FE" w14:textId="77777777" w:rsidR="0056084C" w:rsidRDefault="0056084C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7BFB" w14:textId="77777777" w:rsidR="0056084C" w:rsidRDefault="0056084C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56084C" w14:paraId="6B38FC62" w14:textId="77777777" w:rsidTr="0056084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11B" w14:textId="77777777" w:rsidR="0056084C" w:rsidRDefault="0056084C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D92C" w14:textId="77777777" w:rsidR="0056084C" w:rsidRDefault="0056084C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7F3" w14:textId="77777777" w:rsidR="0056084C" w:rsidRDefault="0056084C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5CF2585D" w14:textId="77777777" w:rsidR="00280ABC" w:rsidRPr="00710B5F" w:rsidRDefault="00280ABC" w:rsidP="00280ABC">
      <w:pPr>
        <w:spacing w:after="0" w:line="276" w:lineRule="auto"/>
        <w:rPr>
          <w:rFonts w:asciiTheme="majorHAnsi" w:hAnsiTheme="majorHAnsi" w:cs="Tahoma"/>
          <w:b/>
        </w:rPr>
      </w:pPr>
      <w:bookmarkStart w:id="2" w:name="_GoBack"/>
      <w:bookmarkEnd w:id="2"/>
    </w:p>
    <w:p w14:paraId="5834D3D5" w14:textId="77777777" w:rsidR="00280ABC" w:rsidRPr="00710B5F" w:rsidRDefault="00280ABC" w:rsidP="00280ABC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7DAF695E" w14:textId="77777777" w:rsidR="00280ABC" w:rsidRPr="00710B5F" w:rsidRDefault="00280ABC" w:rsidP="00280ABC">
      <w:pPr>
        <w:spacing w:after="0" w:line="276" w:lineRule="auto"/>
        <w:ind w:left="993"/>
        <w:rPr>
          <w:rFonts w:asciiTheme="majorHAnsi" w:hAnsiTheme="majorHAnsi" w:cs="Tahoma"/>
        </w:rPr>
      </w:pPr>
    </w:p>
    <w:p w14:paraId="4D6A36EE" w14:textId="77777777" w:rsidR="00280ABC" w:rsidRPr="00710B5F" w:rsidRDefault="00280ABC" w:rsidP="00280ABC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7ECA24FE" w14:textId="77777777" w:rsidR="00280ABC" w:rsidRPr="00710B5F" w:rsidRDefault="00280ABC" w:rsidP="00280ABC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2BFA30FE" w14:textId="77777777" w:rsidR="00280ABC" w:rsidRPr="00710B5F" w:rsidRDefault="00280ABC" w:rsidP="00280ABC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3836388C" w14:textId="77777777" w:rsidR="00280ABC" w:rsidRPr="00710B5F" w:rsidRDefault="00280ABC" w:rsidP="00280ABC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13241626" w14:textId="77777777" w:rsidR="00280ABC" w:rsidRPr="00710B5F" w:rsidRDefault="00280ABC" w:rsidP="00280ABC">
      <w:pPr>
        <w:spacing w:after="0" w:line="276" w:lineRule="auto"/>
        <w:ind w:left="993"/>
        <w:rPr>
          <w:rFonts w:asciiTheme="majorHAnsi" w:hAnsiTheme="majorHAnsi" w:cs="Tahoma"/>
        </w:rPr>
      </w:pPr>
    </w:p>
    <w:p w14:paraId="6A7267A0" w14:textId="77777777" w:rsidR="00280ABC" w:rsidRPr="00710B5F" w:rsidRDefault="00280ABC" w:rsidP="00280ABC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41FE4B54" w14:textId="77777777" w:rsidR="00280ABC" w:rsidRPr="00710B5F" w:rsidRDefault="00280ABC" w:rsidP="00280ABC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8737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8737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8737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8737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1C0E582A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0B69CDD6" w14:textId="77777777" w:rsidR="00280ABC" w:rsidRDefault="00280ABC" w:rsidP="00280A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6D58F801" w14:textId="564293DB" w:rsidR="00280ABC" w:rsidRPr="00280ABC" w:rsidRDefault="00280ABC" w:rsidP="00280A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678382D0" w14:textId="77777777" w:rsidR="008737CF" w:rsidRPr="00710B5F" w:rsidRDefault="008737CF" w:rsidP="008737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3B3E5488" w14:textId="77777777" w:rsidR="008737CF" w:rsidRDefault="008737CF" w:rsidP="008737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613DBF9E" w14:textId="77777777" w:rsidR="008737CF" w:rsidRDefault="008737CF" w:rsidP="008737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18ED04EA" w14:textId="77777777" w:rsidR="008737CF" w:rsidRPr="00710B5F" w:rsidRDefault="008737CF" w:rsidP="008737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E4582E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0A84E" w14:textId="77777777" w:rsidR="00E4582E" w:rsidRDefault="00E4582E" w:rsidP="000B1F77">
      <w:pPr>
        <w:spacing w:after="0" w:line="240" w:lineRule="auto"/>
      </w:pPr>
      <w:r>
        <w:separator/>
      </w:r>
    </w:p>
  </w:endnote>
  <w:endnote w:type="continuationSeparator" w:id="0">
    <w:p w14:paraId="163EF83B" w14:textId="77777777" w:rsidR="00E4582E" w:rsidRDefault="00E4582E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425D8" w14:textId="77777777" w:rsidR="00E4582E" w:rsidRDefault="00E4582E" w:rsidP="000B1F77">
      <w:pPr>
        <w:spacing w:after="0" w:line="240" w:lineRule="auto"/>
      </w:pPr>
      <w:r>
        <w:separator/>
      </w:r>
    </w:p>
  </w:footnote>
  <w:footnote w:type="continuationSeparator" w:id="0">
    <w:p w14:paraId="6EFE497D" w14:textId="77777777" w:rsidR="00E4582E" w:rsidRDefault="00E4582E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7B19DF91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56084C" w:rsidRPr="005608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7B19DF91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56084C" w:rsidRPr="0056084C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FB0423"/>
    <w:multiLevelType w:val="hybridMultilevel"/>
    <w:tmpl w:val="E190085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014F5A"/>
    <w:multiLevelType w:val="hybridMultilevel"/>
    <w:tmpl w:val="EA34630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41341A"/>
    <w:multiLevelType w:val="hybridMultilevel"/>
    <w:tmpl w:val="2FBEDD0A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482C"/>
    <w:rsid w:val="00130BA4"/>
    <w:rsid w:val="00152CB6"/>
    <w:rsid w:val="00197E3D"/>
    <w:rsid w:val="001B183A"/>
    <w:rsid w:val="001F5947"/>
    <w:rsid w:val="00213B47"/>
    <w:rsid w:val="00240A21"/>
    <w:rsid w:val="00253C07"/>
    <w:rsid w:val="002642FE"/>
    <w:rsid w:val="00280ABC"/>
    <w:rsid w:val="00286089"/>
    <w:rsid w:val="002A456E"/>
    <w:rsid w:val="002B0D5C"/>
    <w:rsid w:val="002B450F"/>
    <w:rsid w:val="002C61D1"/>
    <w:rsid w:val="002F1EAD"/>
    <w:rsid w:val="00303B42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483"/>
    <w:rsid w:val="004F32ED"/>
    <w:rsid w:val="00551C63"/>
    <w:rsid w:val="0056084C"/>
    <w:rsid w:val="00573F17"/>
    <w:rsid w:val="005E12A1"/>
    <w:rsid w:val="005E2398"/>
    <w:rsid w:val="0061645F"/>
    <w:rsid w:val="00620EBB"/>
    <w:rsid w:val="00625751"/>
    <w:rsid w:val="00690F46"/>
    <w:rsid w:val="00692B10"/>
    <w:rsid w:val="006C3F88"/>
    <w:rsid w:val="006D7323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61F39"/>
    <w:rsid w:val="0086225D"/>
    <w:rsid w:val="008737CF"/>
    <w:rsid w:val="008B3175"/>
    <w:rsid w:val="008B5DD6"/>
    <w:rsid w:val="008F6D30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B60CA"/>
    <w:rsid w:val="00AB62D0"/>
    <w:rsid w:val="00AC02DC"/>
    <w:rsid w:val="00AD1C1D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BD6D2B"/>
    <w:rsid w:val="00C02F78"/>
    <w:rsid w:val="00C33BDD"/>
    <w:rsid w:val="00CB1122"/>
    <w:rsid w:val="00CE4D9F"/>
    <w:rsid w:val="00CF1237"/>
    <w:rsid w:val="00D2492F"/>
    <w:rsid w:val="00D61677"/>
    <w:rsid w:val="00D62DD7"/>
    <w:rsid w:val="00D94DB0"/>
    <w:rsid w:val="00E072D7"/>
    <w:rsid w:val="00E14AFF"/>
    <w:rsid w:val="00E2607A"/>
    <w:rsid w:val="00E4582E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31</cp:revision>
  <dcterms:created xsi:type="dcterms:W3CDTF">2016-08-31T14:39:00Z</dcterms:created>
  <dcterms:modified xsi:type="dcterms:W3CDTF">2017-11-30T15:12:00Z</dcterms:modified>
</cp:coreProperties>
</file>